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BF" w:rsidRPr="0043562C" w:rsidRDefault="00F76FCF" w:rsidP="0043562C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Times New Roman" w:hAnsi="Times New Roman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-181610</wp:posOffset>
                </wp:positionV>
                <wp:extent cx="600075" cy="2286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FCF" w:rsidRDefault="00F76FCF" w:rsidP="00F76FCF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4.3pt;width:47.2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Uq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">
                <v:textbox>
                  <w:txbxContent>
                    <w:p w:rsidR="00F76FCF" w:rsidRDefault="00F76FCF" w:rsidP="00F76FCF">
                      <w:pPr>
                        <w:rPr>
                          <w:rFonts w:ascii="Gill Sans MT" w:hAnsi="Gill Sans MT"/>
                          <w:b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457B9" w:rsidRPr="00EA0CBD">
        <w:rPr>
          <w:rFonts w:ascii="Gill Sans MT" w:hAnsi="Gill Sans MT" w:cs="Arial"/>
          <w:noProof/>
          <w:snapToGrid w:val="0"/>
          <w:sz w:val="28"/>
          <w:szCs w:val="28"/>
          <w:lang w:val="en-GB" w:eastAsia="en-GB" w:bidi="ar-SA"/>
        </w:rPr>
        <w:drawing>
          <wp:anchor distT="0" distB="0" distL="114300" distR="114300" simplePos="0" relativeHeight="251663360" behindDoc="0" locked="0" layoutInCell="1" allowOverlap="1" wp14:anchorId="0A68389D" wp14:editId="5B509907">
            <wp:simplePos x="0" y="0"/>
            <wp:positionH relativeFrom="column">
              <wp:posOffset>5353050</wp:posOffset>
            </wp:positionH>
            <wp:positionV relativeFrom="paragraph">
              <wp:posOffset>-400685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6B7F" w:rsidRPr="00B712BF">
        <w:rPr>
          <w:rFonts w:ascii="Gill Sans MT" w:hAnsi="Gill Sans MT"/>
          <w:b/>
        </w:rPr>
        <w:t xml:space="preserve">CCTV </w:t>
      </w:r>
      <w:r w:rsidR="0043562C">
        <w:rPr>
          <w:rFonts w:ascii="Gill Sans MT" w:hAnsi="Gill Sans MT"/>
          <w:b/>
        </w:rPr>
        <w:t xml:space="preserve">POLICE </w:t>
      </w:r>
      <w:r w:rsidR="00A73284" w:rsidRPr="00B712BF">
        <w:rPr>
          <w:rFonts w:ascii="Gill Sans MT" w:hAnsi="Gill Sans MT"/>
          <w:b/>
        </w:rPr>
        <w:t>REVIEW FORM</w:t>
      </w:r>
    </w:p>
    <w:p w:rsidR="00A3183E" w:rsidRPr="00EF1511" w:rsidRDefault="00EF1511" w:rsidP="00EF1511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  </w:t>
      </w:r>
    </w:p>
    <w:p w:rsidR="00A73284" w:rsidRPr="00EF1511" w:rsidRDefault="00A73284" w:rsidP="00A73284">
      <w:pPr>
        <w:jc w:val="center"/>
        <w:rPr>
          <w:rFonts w:ascii="Gill Sans MT" w:hAnsi="Gill Sans M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6372"/>
      </w:tblGrid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2353BF" w:rsidP="00A7544F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VENUE:</w:t>
            </w: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2353B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LINE MANAGER NOTIFIED:</w:t>
            </w: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2353BF" w:rsidP="009E47D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 xml:space="preserve">DATE AND TIME OF </w:t>
            </w:r>
            <w:r w:rsidR="009E47D7">
              <w:rPr>
                <w:rFonts w:ascii="Gill Sans MT" w:hAnsi="Gill Sans MT"/>
                <w:b/>
                <w:sz w:val="22"/>
                <w:szCs w:val="22"/>
              </w:rPr>
              <w:t>REVIEW VISIT</w:t>
            </w:r>
            <w:r>
              <w:rPr>
                <w:rFonts w:ascii="Gill Sans MT" w:hAnsi="Gill Sans MT"/>
                <w:b/>
                <w:sz w:val="22"/>
                <w:szCs w:val="22"/>
              </w:rPr>
              <w:t>:</w:t>
            </w: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>DATE AND TIME OF INCIDENT</w:t>
            </w:r>
            <w:r w:rsidR="00115B33">
              <w:rPr>
                <w:rFonts w:ascii="Gill Sans MT" w:hAnsi="Gill Sans MT"/>
                <w:b/>
                <w:sz w:val="22"/>
                <w:szCs w:val="22"/>
              </w:rPr>
              <w:t>:</w:t>
            </w: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A73284" w:rsidRPr="00EF1511" w:rsidTr="00DF3137">
        <w:tc>
          <w:tcPr>
            <w:tcW w:w="3404" w:type="dxa"/>
          </w:tcPr>
          <w:p w:rsidR="00A73284" w:rsidRPr="00EF1511" w:rsidRDefault="00A73284" w:rsidP="00A7544F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3284" w:rsidRPr="00EF1511" w:rsidRDefault="00115B33" w:rsidP="00A7544F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BRIEF DESCRIPTION</w:t>
            </w:r>
            <w:r w:rsidR="00A73284" w:rsidRPr="00EF1511">
              <w:rPr>
                <w:rFonts w:ascii="Gill Sans MT" w:hAnsi="Gill Sans MT"/>
                <w:b/>
                <w:sz w:val="22"/>
                <w:szCs w:val="22"/>
              </w:rPr>
              <w:t xml:space="preserve"> OF INCIDENT</w:t>
            </w:r>
            <w:r>
              <w:rPr>
                <w:rFonts w:ascii="Gill Sans MT" w:hAnsi="Gill Sans MT"/>
                <w:b/>
                <w:sz w:val="22"/>
                <w:szCs w:val="22"/>
              </w:rPr>
              <w:t>:</w:t>
            </w:r>
          </w:p>
        </w:tc>
        <w:tc>
          <w:tcPr>
            <w:tcW w:w="6372" w:type="dxa"/>
          </w:tcPr>
          <w:p w:rsidR="00A73284" w:rsidRPr="00EF1511" w:rsidRDefault="00A73284" w:rsidP="00A7544F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3284" w:rsidRDefault="00A73284" w:rsidP="002353BF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>INCIDENT NUMBER</w:t>
            </w:r>
            <w:r w:rsidR="00115B33">
              <w:rPr>
                <w:rFonts w:ascii="Gill Sans MT" w:hAnsi="Gill Sans MT"/>
                <w:b/>
                <w:sz w:val="22"/>
                <w:szCs w:val="22"/>
              </w:rPr>
              <w:t>: ______________________</w:t>
            </w:r>
          </w:p>
          <w:p w:rsidR="002353BF" w:rsidRPr="00EF1511" w:rsidRDefault="002353BF" w:rsidP="002353BF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(</w:t>
            </w:r>
            <w:r w:rsidRPr="002353BF">
              <w:rPr>
                <w:rFonts w:ascii="Gill Sans MT" w:hAnsi="Gill Sans MT"/>
                <w:b/>
                <w:i/>
                <w:sz w:val="22"/>
                <w:szCs w:val="22"/>
              </w:rPr>
              <w:t>if applicable</w:t>
            </w:r>
            <w:r>
              <w:rPr>
                <w:rFonts w:ascii="Gill Sans MT" w:hAnsi="Gill Sans MT"/>
                <w:b/>
                <w:sz w:val="22"/>
                <w:szCs w:val="22"/>
              </w:rPr>
              <w:t>)</w:t>
            </w: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9C0BD6" w:rsidRPr="00EF1511" w:rsidRDefault="009C0BD6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>PERSON/S VIEWING</w:t>
            </w:r>
            <w:r w:rsidR="00115B33">
              <w:rPr>
                <w:rFonts w:ascii="Gill Sans MT" w:hAnsi="Gill Sans MT"/>
                <w:b/>
                <w:sz w:val="22"/>
                <w:szCs w:val="22"/>
              </w:rPr>
              <w:t>:</w:t>
            </w:r>
          </w:p>
        </w:tc>
      </w:tr>
      <w:tr w:rsidR="00A7544F" w:rsidRPr="00EF1511" w:rsidTr="00DF3137">
        <w:trPr>
          <w:trHeight w:val="682"/>
        </w:trPr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>NAME:                                                                    SIGNATURE:</w:t>
            </w:r>
          </w:p>
        </w:tc>
      </w:tr>
      <w:tr w:rsidR="00A7544F" w:rsidRPr="00EF1511" w:rsidTr="00DF3137">
        <w:tc>
          <w:tcPr>
            <w:tcW w:w="9776" w:type="dxa"/>
            <w:gridSpan w:val="2"/>
          </w:tcPr>
          <w:p w:rsidR="00A7544F" w:rsidRPr="00EF1511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A7544F" w:rsidRDefault="00A7544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 xml:space="preserve">NAME:                                     </w:t>
            </w:r>
            <w:r w:rsidR="00EF1511">
              <w:rPr>
                <w:rFonts w:ascii="Gill Sans MT" w:hAnsi="Gill Sans MT"/>
                <w:b/>
                <w:sz w:val="22"/>
                <w:szCs w:val="22"/>
              </w:rPr>
              <w:t xml:space="preserve">                               </w:t>
            </w:r>
            <w:r w:rsidRPr="00EF1511">
              <w:rPr>
                <w:rFonts w:ascii="Gill Sans MT" w:hAnsi="Gill Sans MT"/>
                <w:b/>
                <w:sz w:val="22"/>
                <w:szCs w:val="22"/>
              </w:rPr>
              <w:t>SIGNATURE:</w:t>
            </w:r>
          </w:p>
          <w:p w:rsidR="00EF1511" w:rsidRPr="00EF1511" w:rsidRDefault="00EF1511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F3137" w:rsidRPr="00EF1511" w:rsidTr="00DF3137">
        <w:tc>
          <w:tcPr>
            <w:tcW w:w="9776" w:type="dxa"/>
            <w:gridSpan w:val="2"/>
          </w:tcPr>
          <w:p w:rsidR="002353BF" w:rsidRDefault="001D6FE4" w:rsidP="00A73284">
            <w:pPr>
              <w:rPr>
                <w:rFonts w:ascii="Gill Sans MT" w:hAnsi="Gill Sans MT"/>
                <w:b/>
                <w:sz w:val="22"/>
                <w:szCs w:val="22"/>
                <w:u w:val="single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  <w:u w:val="single"/>
              </w:rPr>
              <w:t>After Viewing Please Tick Appropriate Box</w:t>
            </w:r>
          </w:p>
          <w:p w:rsidR="00DF3137" w:rsidRPr="00EF1511" w:rsidRDefault="00DF3137" w:rsidP="00DF3137">
            <w:pPr>
              <w:tabs>
                <w:tab w:val="left" w:pos="2475"/>
              </w:tabs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sz w:val="22"/>
                <w:szCs w:val="22"/>
              </w:rPr>
              <w:tab/>
            </w:r>
          </w:p>
          <w:p w:rsidR="001D6FE4" w:rsidRPr="00EF1511" w:rsidRDefault="00EF1511" w:rsidP="001D6FE4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A168C7F" wp14:editId="2E18C625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31115</wp:posOffset>
                      </wp:positionV>
                      <wp:extent cx="104775" cy="9525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94243995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:rsidR="00DF3137" w:rsidRDefault="00DF3137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68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5.35pt;margin-top:2.45pt;width:8.25pt;height: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">
                      <v:textbox>
                        <w:txbxContent>
                          <w:sdt>
                            <w:sdtPr>
                              <w:id w:val="-594243995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DF3137" w:rsidRDefault="00DF313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F1511">
              <w:rPr>
                <w:rFonts w:ascii="Gill Sans MT" w:hAnsi="Gill Sans MT"/>
                <w:b/>
                <w:sz w:val="22"/>
                <w:szCs w:val="22"/>
              </w:rPr>
              <w:t xml:space="preserve">No Further </w:t>
            </w:r>
            <w:r w:rsidR="00DF3137" w:rsidRPr="00EF1511">
              <w:rPr>
                <w:rFonts w:ascii="Gill Sans MT" w:hAnsi="Gill Sans MT"/>
                <w:b/>
                <w:sz w:val="22"/>
                <w:szCs w:val="22"/>
              </w:rPr>
              <w:t xml:space="preserve">Action             </w:t>
            </w:r>
            <w:r w:rsidR="001D6FE4" w:rsidRPr="00EF1511">
              <w:rPr>
                <w:rFonts w:ascii="Gill Sans MT" w:hAnsi="Gill Sans MT"/>
                <w:b/>
                <w:sz w:val="22"/>
                <w:szCs w:val="22"/>
              </w:rPr>
              <w:t xml:space="preserve">   </w:t>
            </w:r>
          </w:p>
          <w:p w:rsidR="001D6FE4" w:rsidRPr="00EF1511" w:rsidRDefault="001D6FE4" w:rsidP="001D6FE4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 xml:space="preserve">          </w:t>
            </w:r>
          </w:p>
          <w:p w:rsidR="001D6FE4" w:rsidRPr="00EF1511" w:rsidRDefault="002353BF" w:rsidP="002353BF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 xml:space="preserve">Copy required from East Ayrshire Leisure   </w:t>
            </w:r>
            <w:r w:rsidR="001D6FE4" w:rsidRPr="00EF1511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B8419CD">
                  <wp:extent cx="114300" cy="1047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6FE4" w:rsidRPr="00EF1511">
              <w:rPr>
                <w:rFonts w:ascii="Gill Sans MT" w:hAnsi="Gill Sans MT"/>
                <w:b/>
                <w:sz w:val="22"/>
                <w:szCs w:val="22"/>
              </w:rPr>
              <w:t xml:space="preserve">                        </w:t>
            </w:r>
          </w:p>
          <w:p w:rsidR="00DF3137" w:rsidRPr="00EF1511" w:rsidRDefault="001D6FE4" w:rsidP="001D6FE4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1511">
              <w:rPr>
                <w:rFonts w:ascii="Gill Sans MT" w:hAnsi="Gill Sans MT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261FF9" w:rsidRPr="00EF1511" w:rsidTr="00DF3137">
        <w:tc>
          <w:tcPr>
            <w:tcW w:w="9776" w:type="dxa"/>
            <w:gridSpan w:val="2"/>
          </w:tcPr>
          <w:p w:rsidR="00261FF9" w:rsidRPr="00EF1511" w:rsidRDefault="00261FF9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261FF9" w:rsidRDefault="002353BF" w:rsidP="002353BF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EMPLOYEE</w:t>
            </w:r>
            <w:r w:rsidR="00EF1511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NAME: </w:t>
            </w:r>
          </w:p>
          <w:p w:rsidR="002353BF" w:rsidRDefault="002353BF" w:rsidP="002353BF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2353BF" w:rsidRDefault="002353B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EMPLOYEE SIGNATURE:</w:t>
            </w:r>
          </w:p>
          <w:p w:rsidR="002353BF" w:rsidRDefault="002353B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2353BF" w:rsidRPr="00EF1511" w:rsidRDefault="002353BF" w:rsidP="00A73284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DATE:</w:t>
            </w:r>
          </w:p>
        </w:tc>
      </w:tr>
    </w:tbl>
    <w:p w:rsidR="00A3183E" w:rsidRPr="00EF1511" w:rsidRDefault="00A3183E" w:rsidP="001D6FE4">
      <w:pPr>
        <w:rPr>
          <w:rFonts w:ascii="Gill Sans MT" w:hAnsi="Gill Sans MT"/>
          <w:sz w:val="22"/>
          <w:szCs w:val="22"/>
        </w:rPr>
      </w:pPr>
    </w:p>
    <w:sectPr w:rsidR="00A3183E" w:rsidRPr="00EF1511" w:rsidSect="00261FF9">
      <w:pgSz w:w="11906" w:h="16838"/>
      <w:pgMar w:top="993" w:right="873" w:bottom="144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46" w:rsidRDefault="00404346" w:rsidP="001F146E">
      <w:r>
        <w:separator/>
      </w:r>
    </w:p>
  </w:endnote>
  <w:endnote w:type="continuationSeparator" w:id="0">
    <w:p w:rsidR="00404346" w:rsidRDefault="00404346" w:rsidP="001F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46" w:rsidRDefault="00404346" w:rsidP="001F146E">
      <w:r>
        <w:separator/>
      </w:r>
    </w:p>
  </w:footnote>
  <w:footnote w:type="continuationSeparator" w:id="0">
    <w:p w:rsidR="00404346" w:rsidRDefault="00404346" w:rsidP="001F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74"/>
    <w:rsid w:val="00047EBB"/>
    <w:rsid w:val="00056B7F"/>
    <w:rsid w:val="00115B33"/>
    <w:rsid w:val="001379D6"/>
    <w:rsid w:val="00141D47"/>
    <w:rsid w:val="00164784"/>
    <w:rsid w:val="001A788A"/>
    <w:rsid w:val="001C524E"/>
    <w:rsid w:val="001D6FE4"/>
    <w:rsid w:val="001F146E"/>
    <w:rsid w:val="002353BF"/>
    <w:rsid w:val="00261FF9"/>
    <w:rsid w:val="002A3A36"/>
    <w:rsid w:val="002D7D93"/>
    <w:rsid w:val="0030558E"/>
    <w:rsid w:val="0033545F"/>
    <w:rsid w:val="00356E6F"/>
    <w:rsid w:val="003E2D0C"/>
    <w:rsid w:val="003F1762"/>
    <w:rsid w:val="00404346"/>
    <w:rsid w:val="004067A7"/>
    <w:rsid w:val="0043562C"/>
    <w:rsid w:val="004457B9"/>
    <w:rsid w:val="004D6FDE"/>
    <w:rsid w:val="00552459"/>
    <w:rsid w:val="005D32DA"/>
    <w:rsid w:val="00616E33"/>
    <w:rsid w:val="00837FEF"/>
    <w:rsid w:val="008D1B2A"/>
    <w:rsid w:val="009322EF"/>
    <w:rsid w:val="009757E9"/>
    <w:rsid w:val="009C0BD6"/>
    <w:rsid w:val="009E47D7"/>
    <w:rsid w:val="00A3183E"/>
    <w:rsid w:val="00A73284"/>
    <w:rsid w:val="00A7544F"/>
    <w:rsid w:val="00B712BF"/>
    <w:rsid w:val="00CA0604"/>
    <w:rsid w:val="00D226E6"/>
    <w:rsid w:val="00D91397"/>
    <w:rsid w:val="00DF3137"/>
    <w:rsid w:val="00E23C15"/>
    <w:rsid w:val="00E437D4"/>
    <w:rsid w:val="00E74E5A"/>
    <w:rsid w:val="00EF1511"/>
    <w:rsid w:val="00F10BB5"/>
    <w:rsid w:val="00F21574"/>
    <w:rsid w:val="00F7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3D9682A-9D33-4355-B6D2-81C1C77F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D9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D9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D9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D9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D7D9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D9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D9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D9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D9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D9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D7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7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D7D9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D7D93"/>
    <w:rPr>
      <w:b/>
      <w:bCs/>
    </w:rPr>
  </w:style>
  <w:style w:type="character" w:styleId="Emphasis">
    <w:name w:val="Emphasis"/>
    <w:basedOn w:val="DefaultParagraphFont"/>
    <w:uiPriority w:val="20"/>
    <w:qFormat/>
    <w:rsid w:val="002D7D9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D7D93"/>
    <w:rPr>
      <w:szCs w:val="32"/>
    </w:rPr>
  </w:style>
  <w:style w:type="paragraph" w:styleId="ListParagraph">
    <w:name w:val="List Paragraph"/>
    <w:basedOn w:val="Normal"/>
    <w:uiPriority w:val="34"/>
    <w:qFormat/>
    <w:rsid w:val="002D7D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7D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7D9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D9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D93"/>
    <w:rPr>
      <w:b/>
      <w:i/>
      <w:sz w:val="24"/>
    </w:rPr>
  </w:style>
  <w:style w:type="character" w:styleId="SubtleEmphasis">
    <w:name w:val="Subtle Emphasis"/>
    <w:uiPriority w:val="19"/>
    <w:qFormat/>
    <w:rsid w:val="002D7D9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D7D9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D7D9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D7D9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D7D9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7D93"/>
    <w:pPr>
      <w:outlineLvl w:val="9"/>
    </w:pPr>
  </w:style>
  <w:style w:type="table" w:styleId="TableGrid">
    <w:name w:val="Table Grid"/>
    <w:basedOn w:val="TableNormal"/>
    <w:uiPriority w:val="59"/>
    <w:rsid w:val="00A31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4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6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4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2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Agnes</dc:creator>
  <cp:keywords/>
  <dc:description/>
  <cp:lastModifiedBy>Fitzgerald, Carleen</cp:lastModifiedBy>
  <cp:revision>8</cp:revision>
  <cp:lastPrinted>2019-03-19T14:09:00Z</cp:lastPrinted>
  <dcterms:created xsi:type="dcterms:W3CDTF">2019-07-02T09:10:00Z</dcterms:created>
  <dcterms:modified xsi:type="dcterms:W3CDTF">2020-03-06T10:20:00Z</dcterms:modified>
</cp:coreProperties>
</file>