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DA" w:rsidRPr="00E74B3C" w:rsidRDefault="00CC1A0F" w:rsidP="00C157C6">
      <w:pPr>
        <w:tabs>
          <w:tab w:val="left" w:pos="2550"/>
        </w:tabs>
        <w:jc w:val="center"/>
        <w:rPr>
          <w:b/>
          <w:sz w:val="24"/>
          <w:szCs w:val="24"/>
        </w:rPr>
      </w:pPr>
      <w:r w:rsidRPr="00E74B3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99B7C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600075" cy="2000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0F" w:rsidRPr="004E3F60" w:rsidRDefault="00E74B3C" w:rsidP="00CC1A0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05/09/23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99B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5pt;width:47.25pt;height:1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">
                <v:textbox>
                  <w:txbxContent>
                    <w:p w:rsidR="00CC1A0F" w:rsidRPr="004E3F60" w:rsidRDefault="00E74B3C" w:rsidP="00CC1A0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05/09/23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7C6" w:rsidRPr="00E74B3C">
        <w:rPr>
          <w:b/>
          <w:sz w:val="24"/>
          <w:szCs w:val="24"/>
        </w:rPr>
        <w:t>NOTIFICATION OF DISCIPLINARY INVESTIGATION</w:t>
      </w:r>
    </w:p>
    <w:p w:rsidR="00C157C6" w:rsidRPr="00C157C6" w:rsidRDefault="00C157C6" w:rsidP="00C157C6">
      <w:pPr>
        <w:tabs>
          <w:tab w:val="left" w:pos="2550"/>
        </w:tabs>
        <w:jc w:val="center"/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0835DA" w:rsidTr="000835DA">
        <w:tc>
          <w:tcPr>
            <w:tcW w:w="10201" w:type="dxa"/>
            <w:gridSpan w:val="2"/>
            <w:shd w:val="clear" w:color="auto" w:fill="000000" w:themeFill="text1"/>
          </w:tcPr>
          <w:p w:rsidR="000835DA" w:rsidRPr="000835DA" w:rsidRDefault="000835DA" w:rsidP="006A66C6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EMPLOYEE DETAILS </w:t>
            </w:r>
            <w:r>
              <w:rPr>
                <w:b/>
                <w:sz w:val="16"/>
                <w:szCs w:val="16"/>
              </w:rPr>
              <w:t>(to be completed by S</w:t>
            </w:r>
            <w:r w:rsidR="006A66C6">
              <w:rPr>
                <w:b/>
                <w:sz w:val="16"/>
                <w:szCs w:val="16"/>
              </w:rPr>
              <w:t>trategic Lead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0835DA" w:rsidRPr="000835DA" w:rsidTr="000835DA">
        <w:tc>
          <w:tcPr>
            <w:tcW w:w="2689" w:type="dxa"/>
          </w:tcPr>
          <w:p w:rsidR="000835DA" w:rsidRPr="000835DA" w:rsidRDefault="000835DA" w:rsidP="000835DA">
            <w:r w:rsidRPr="000835DA">
              <w:t>Name/Employee Number</w:t>
            </w:r>
          </w:p>
          <w:p w:rsidR="000835DA" w:rsidRPr="000835DA" w:rsidRDefault="000835DA" w:rsidP="000835DA"/>
        </w:tc>
        <w:tc>
          <w:tcPr>
            <w:tcW w:w="7512" w:type="dxa"/>
          </w:tcPr>
          <w:p w:rsidR="000835DA" w:rsidRPr="000835DA" w:rsidRDefault="000835DA" w:rsidP="000835DA"/>
        </w:tc>
      </w:tr>
      <w:tr w:rsidR="000835DA" w:rsidRPr="000835DA" w:rsidTr="000835DA">
        <w:tc>
          <w:tcPr>
            <w:tcW w:w="2689" w:type="dxa"/>
          </w:tcPr>
          <w:p w:rsidR="000835DA" w:rsidRPr="000835DA" w:rsidRDefault="000835DA" w:rsidP="000835DA">
            <w:r>
              <w:t>Job Title</w:t>
            </w:r>
          </w:p>
          <w:p w:rsidR="000835DA" w:rsidRPr="000835DA" w:rsidRDefault="000835DA" w:rsidP="000835DA"/>
        </w:tc>
        <w:tc>
          <w:tcPr>
            <w:tcW w:w="7512" w:type="dxa"/>
          </w:tcPr>
          <w:p w:rsidR="000835DA" w:rsidRPr="000835DA" w:rsidRDefault="000835DA" w:rsidP="000835DA"/>
        </w:tc>
      </w:tr>
      <w:tr w:rsidR="000835DA" w:rsidRPr="000835DA" w:rsidTr="000835DA">
        <w:tc>
          <w:tcPr>
            <w:tcW w:w="2689" w:type="dxa"/>
          </w:tcPr>
          <w:p w:rsidR="000835DA" w:rsidRPr="000835DA" w:rsidRDefault="000835DA" w:rsidP="000835DA">
            <w:r>
              <w:t>Date of Alleged Incident</w:t>
            </w:r>
          </w:p>
          <w:p w:rsidR="000835DA" w:rsidRPr="000835DA" w:rsidRDefault="000835DA" w:rsidP="000835DA"/>
        </w:tc>
        <w:tc>
          <w:tcPr>
            <w:tcW w:w="7512" w:type="dxa"/>
          </w:tcPr>
          <w:p w:rsidR="000835DA" w:rsidRPr="000835DA" w:rsidRDefault="000835DA" w:rsidP="000835DA"/>
        </w:tc>
      </w:tr>
      <w:tr w:rsidR="000835DA" w:rsidRPr="000835DA" w:rsidTr="000835DA">
        <w:tc>
          <w:tcPr>
            <w:tcW w:w="2689" w:type="dxa"/>
          </w:tcPr>
          <w:p w:rsidR="000835DA" w:rsidRPr="000835DA" w:rsidRDefault="000835DA" w:rsidP="000835DA">
            <w:r>
              <w:t>Details of Allegation(s)</w:t>
            </w:r>
          </w:p>
        </w:tc>
        <w:tc>
          <w:tcPr>
            <w:tcW w:w="7512" w:type="dxa"/>
          </w:tcPr>
          <w:p w:rsidR="000835DA" w:rsidRDefault="000835DA" w:rsidP="000835DA">
            <w:bookmarkStart w:id="0" w:name="_GoBack"/>
            <w:bookmarkEnd w:id="0"/>
          </w:p>
          <w:p w:rsidR="000835DA" w:rsidRPr="000835DA" w:rsidRDefault="000835DA" w:rsidP="000835DA"/>
        </w:tc>
      </w:tr>
      <w:tr w:rsidR="009D5212" w:rsidRPr="000835DA" w:rsidTr="000835DA">
        <w:tc>
          <w:tcPr>
            <w:tcW w:w="2689" w:type="dxa"/>
          </w:tcPr>
          <w:p w:rsidR="009D5212" w:rsidRPr="005776FB" w:rsidRDefault="009D5212" w:rsidP="000835DA">
            <w:r w:rsidRPr="005776FB">
              <w:t>Details of Informal Action already taken</w:t>
            </w:r>
          </w:p>
        </w:tc>
        <w:tc>
          <w:tcPr>
            <w:tcW w:w="7512" w:type="dxa"/>
          </w:tcPr>
          <w:p w:rsidR="009D5212" w:rsidRPr="009D5212" w:rsidRDefault="009D5212" w:rsidP="000835DA">
            <w:pPr>
              <w:rPr>
                <w:highlight w:val="yellow"/>
              </w:rPr>
            </w:pPr>
          </w:p>
        </w:tc>
      </w:tr>
      <w:tr w:rsidR="009D5212" w:rsidRPr="000835DA" w:rsidTr="000835DA">
        <w:tc>
          <w:tcPr>
            <w:tcW w:w="2689" w:type="dxa"/>
          </w:tcPr>
          <w:p w:rsidR="009D5212" w:rsidRPr="005776FB" w:rsidRDefault="009D5212" w:rsidP="000835DA">
            <w:r w:rsidRPr="005776FB">
              <w:t>Evidence in support of progression to Disciplinary Investigation</w:t>
            </w:r>
          </w:p>
        </w:tc>
        <w:tc>
          <w:tcPr>
            <w:tcW w:w="7512" w:type="dxa"/>
          </w:tcPr>
          <w:p w:rsidR="009D5212" w:rsidRPr="009D5212" w:rsidRDefault="009D5212" w:rsidP="000835DA">
            <w:pPr>
              <w:rPr>
                <w:highlight w:val="yellow"/>
              </w:rPr>
            </w:pPr>
          </w:p>
        </w:tc>
      </w:tr>
    </w:tbl>
    <w:p w:rsidR="000835DA" w:rsidRDefault="000835DA" w:rsidP="000835D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2409"/>
      </w:tblGrid>
      <w:tr w:rsidR="000835DA" w:rsidTr="000835DA">
        <w:tc>
          <w:tcPr>
            <w:tcW w:w="10201" w:type="dxa"/>
            <w:gridSpan w:val="3"/>
            <w:shd w:val="clear" w:color="auto" w:fill="000000" w:themeFill="text1"/>
          </w:tcPr>
          <w:p w:rsidR="000835DA" w:rsidRPr="000835DA" w:rsidRDefault="000835DA" w:rsidP="006A66C6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INVESTIGATION TEAM </w:t>
            </w:r>
            <w:r>
              <w:rPr>
                <w:b/>
                <w:sz w:val="16"/>
                <w:szCs w:val="16"/>
              </w:rPr>
              <w:t xml:space="preserve">(to be completed by </w:t>
            </w:r>
            <w:r w:rsidR="006A66C6">
              <w:rPr>
                <w:b/>
                <w:sz w:val="16"/>
                <w:szCs w:val="16"/>
              </w:rPr>
              <w:t>Executive Lead: People, Policy &amp; Performance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0835DA" w:rsidTr="000835DA">
        <w:tc>
          <w:tcPr>
            <w:tcW w:w="2689" w:type="dxa"/>
          </w:tcPr>
          <w:p w:rsidR="000835DA" w:rsidRDefault="000835DA" w:rsidP="00C157C6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03" w:type="dxa"/>
          </w:tcPr>
          <w:p w:rsidR="000835DA" w:rsidRDefault="000835DA" w:rsidP="00C157C6"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409" w:type="dxa"/>
          </w:tcPr>
          <w:p w:rsidR="000835DA" w:rsidRDefault="000835DA" w:rsidP="00C157C6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0835DA" w:rsidTr="000835DA">
        <w:tc>
          <w:tcPr>
            <w:tcW w:w="2689" w:type="dxa"/>
          </w:tcPr>
          <w:p w:rsidR="000835DA" w:rsidRDefault="000835DA" w:rsidP="000835DA">
            <w:pPr>
              <w:rPr>
                <w:b/>
              </w:rPr>
            </w:pPr>
          </w:p>
        </w:tc>
        <w:tc>
          <w:tcPr>
            <w:tcW w:w="5103" w:type="dxa"/>
          </w:tcPr>
          <w:p w:rsidR="000835DA" w:rsidRDefault="000835DA" w:rsidP="000835DA">
            <w:pPr>
              <w:rPr>
                <w:b/>
              </w:rPr>
            </w:pPr>
          </w:p>
        </w:tc>
        <w:tc>
          <w:tcPr>
            <w:tcW w:w="2409" w:type="dxa"/>
          </w:tcPr>
          <w:p w:rsidR="000835DA" w:rsidRDefault="000835DA" w:rsidP="000835DA">
            <w:pPr>
              <w:rPr>
                <w:b/>
              </w:rPr>
            </w:pPr>
          </w:p>
        </w:tc>
      </w:tr>
      <w:tr w:rsidR="000835DA" w:rsidTr="000835DA">
        <w:tc>
          <w:tcPr>
            <w:tcW w:w="2689" w:type="dxa"/>
          </w:tcPr>
          <w:p w:rsidR="000835DA" w:rsidRDefault="000835DA" w:rsidP="000835DA">
            <w:pPr>
              <w:rPr>
                <w:b/>
              </w:rPr>
            </w:pPr>
          </w:p>
        </w:tc>
        <w:tc>
          <w:tcPr>
            <w:tcW w:w="5103" w:type="dxa"/>
          </w:tcPr>
          <w:p w:rsidR="000835DA" w:rsidRDefault="000835DA" w:rsidP="000835DA">
            <w:pPr>
              <w:rPr>
                <w:b/>
              </w:rPr>
            </w:pPr>
          </w:p>
        </w:tc>
        <w:tc>
          <w:tcPr>
            <w:tcW w:w="2409" w:type="dxa"/>
          </w:tcPr>
          <w:p w:rsidR="000835DA" w:rsidRDefault="000835DA" w:rsidP="000835DA">
            <w:pPr>
              <w:rPr>
                <w:b/>
              </w:rPr>
            </w:pPr>
          </w:p>
        </w:tc>
      </w:tr>
    </w:tbl>
    <w:p w:rsidR="000835DA" w:rsidRDefault="000835DA" w:rsidP="000835D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2409"/>
      </w:tblGrid>
      <w:tr w:rsidR="000835DA" w:rsidTr="003D5695">
        <w:tc>
          <w:tcPr>
            <w:tcW w:w="10201" w:type="dxa"/>
            <w:gridSpan w:val="3"/>
            <w:shd w:val="clear" w:color="auto" w:fill="000000" w:themeFill="text1"/>
          </w:tcPr>
          <w:p w:rsidR="000835DA" w:rsidRPr="000835DA" w:rsidRDefault="000835DA" w:rsidP="00C157C6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DISCIPLINING OFFICER </w:t>
            </w:r>
            <w:r>
              <w:rPr>
                <w:b/>
                <w:sz w:val="16"/>
                <w:szCs w:val="16"/>
              </w:rPr>
              <w:t xml:space="preserve">(to be completed by </w:t>
            </w:r>
            <w:r w:rsidR="006A66C6">
              <w:rPr>
                <w:b/>
                <w:sz w:val="16"/>
                <w:szCs w:val="16"/>
              </w:rPr>
              <w:t>Executive Lead: People, Policy &amp; Performance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0835DA" w:rsidTr="003D5695">
        <w:tc>
          <w:tcPr>
            <w:tcW w:w="2689" w:type="dxa"/>
          </w:tcPr>
          <w:p w:rsidR="000835DA" w:rsidRDefault="000835DA" w:rsidP="00C157C6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03" w:type="dxa"/>
          </w:tcPr>
          <w:p w:rsidR="000835DA" w:rsidRDefault="000835DA" w:rsidP="00C157C6"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409" w:type="dxa"/>
          </w:tcPr>
          <w:p w:rsidR="000835DA" w:rsidRDefault="000835DA" w:rsidP="00C157C6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0835DA" w:rsidTr="003D5695">
        <w:tc>
          <w:tcPr>
            <w:tcW w:w="2689" w:type="dxa"/>
          </w:tcPr>
          <w:p w:rsidR="000835DA" w:rsidRDefault="000835DA" w:rsidP="000835DA">
            <w:pPr>
              <w:rPr>
                <w:b/>
              </w:rPr>
            </w:pPr>
          </w:p>
        </w:tc>
        <w:tc>
          <w:tcPr>
            <w:tcW w:w="5103" w:type="dxa"/>
          </w:tcPr>
          <w:p w:rsidR="000835DA" w:rsidRDefault="000835DA" w:rsidP="000835DA">
            <w:pPr>
              <w:rPr>
                <w:b/>
              </w:rPr>
            </w:pPr>
          </w:p>
        </w:tc>
        <w:tc>
          <w:tcPr>
            <w:tcW w:w="2409" w:type="dxa"/>
          </w:tcPr>
          <w:p w:rsidR="000835DA" w:rsidRDefault="000835DA" w:rsidP="000835DA">
            <w:pPr>
              <w:rPr>
                <w:b/>
              </w:rPr>
            </w:pPr>
          </w:p>
        </w:tc>
      </w:tr>
    </w:tbl>
    <w:p w:rsidR="000835DA" w:rsidRDefault="000835DA" w:rsidP="000835D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0835DA" w:rsidTr="003D5695">
        <w:tc>
          <w:tcPr>
            <w:tcW w:w="10201" w:type="dxa"/>
            <w:gridSpan w:val="2"/>
            <w:shd w:val="clear" w:color="auto" w:fill="000000" w:themeFill="text1"/>
          </w:tcPr>
          <w:p w:rsidR="000835DA" w:rsidRPr="000835DA" w:rsidRDefault="000835DA" w:rsidP="000E4E85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SUSPENSION </w:t>
            </w:r>
            <w:r w:rsidR="006A66C6">
              <w:rPr>
                <w:b/>
                <w:sz w:val="16"/>
                <w:szCs w:val="16"/>
              </w:rPr>
              <w:t>(to be completed by Strategic Lead</w:t>
            </w:r>
            <w:r>
              <w:rPr>
                <w:b/>
                <w:sz w:val="16"/>
                <w:szCs w:val="16"/>
              </w:rPr>
              <w:t xml:space="preserve"> for Gross Misconduct allegations only)</w:t>
            </w:r>
          </w:p>
        </w:tc>
      </w:tr>
      <w:tr w:rsidR="000835DA" w:rsidTr="003D5695">
        <w:tc>
          <w:tcPr>
            <w:tcW w:w="2689" w:type="dxa"/>
          </w:tcPr>
          <w:p w:rsidR="000835DA" w:rsidRPr="000835DA" w:rsidRDefault="000835DA" w:rsidP="000835DA">
            <w:r>
              <w:t>Has the employee been suspended</w:t>
            </w:r>
          </w:p>
        </w:tc>
        <w:tc>
          <w:tcPr>
            <w:tcW w:w="7512" w:type="dxa"/>
          </w:tcPr>
          <w:p w:rsidR="000835DA" w:rsidRPr="003D5695" w:rsidRDefault="003D5695" w:rsidP="000835DA">
            <w:r>
              <w:t>YES/NO</w:t>
            </w:r>
          </w:p>
        </w:tc>
      </w:tr>
      <w:tr w:rsidR="000835DA" w:rsidTr="003D5695">
        <w:tc>
          <w:tcPr>
            <w:tcW w:w="2689" w:type="dxa"/>
          </w:tcPr>
          <w:p w:rsidR="000835DA" w:rsidRPr="003D5695" w:rsidRDefault="003D5695" w:rsidP="000835DA">
            <w:r>
              <w:t>Date employee advised of suspension</w:t>
            </w:r>
          </w:p>
        </w:tc>
        <w:tc>
          <w:tcPr>
            <w:tcW w:w="7512" w:type="dxa"/>
          </w:tcPr>
          <w:p w:rsidR="000835DA" w:rsidRPr="003D5695" w:rsidRDefault="000835DA" w:rsidP="000835DA"/>
        </w:tc>
      </w:tr>
      <w:tr w:rsidR="000835DA" w:rsidTr="003D5695">
        <w:tc>
          <w:tcPr>
            <w:tcW w:w="2689" w:type="dxa"/>
          </w:tcPr>
          <w:p w:rsidR="000835DA" w:rsidRPr="003D5695" w:rsidRDefault="003D5695" w:rsidP="000835DA">
            <w:r>
              <w:t>Please outline reasons for decisions</w:t>
            </w:r>
          </w:p>
        </w:tc>
        <w:tc>
          <w:tcPr>
            <w:tcW w:w="7512" w:type="dxa"/>
          </w:tcPr>
          <w:p w:rsidR="000835DA" w:rsidRDefault="000835DA" w:rsidP="000835DA"/>
          <w:p w:rsidR="003D5695" w:rsidRDefault="003D5695" w:rsidP="000835DA"/>
          <w:p w:rsidR="003D5695" w:rsidRDefault="003D5695" w:rsidP="000835DA"/>
          <w:p w:rsidR="003D5695" w:rsidRPr="003D5695" w:rsidRDefault="003D5695" w:rsidP="000835DA"/>
        </w:tc>
      </w:tr>
    </w:tbl>
    <w:p w:rsidR="000835DA" w:rsidRDefault="000835DA" w:rsidP="000835D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3D5695" w:rsidTr="003D5695">
        <w:tc>
          <w:tcPr>
            <w:tcW w:w="10201" w:type="dxa"/>
            <w:gridSpan w:val="2"/>
            <w:shd w:val="clear" w:color="auto" w:fill="000000" w:themeFill="text1"/>
          </w:tcPr>
          <w:p w:rsidR="003D5695" w:rsidRPr="003D5695" w:rsidRDefault="003D5695" w:rsidP="000835DA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INVESTIGATION REPORT </w:t>
            </w:r>
            <w:r>
              <w:rPr>
                <w:b/>
                <w:sz w:val="16"/>
                <w:szCs w:val="16"/>
              </w:rPr>
              <w:t>(to be completed by Disciplining Officer)</w:t>
            </w:r>
          </w:p>
        </w:tc>
      </w:tr>
      <w:tr w:rsidR="003D5695" w:rsidTr="003D5695">
        <w:tc>
          <w:tcPr>
            <w:tcW w:w="2689" w:type="dxa"/>
          </w:tcPr>
          <w:p w:rsidR="003D5695" w:rsidRPr="003D5695" w:rsidRDefault="003D5695" w:rsidP="000835DA">
            <w:r>
              <w:t>Date Investigation Report Completed</w:t>
            </w:r>
          </w:p>
        </w:tc>
        <w:tc>
          <w:tcPr>
            <w:tcW w:w="7512" w:type="dxa"/>
          </w:tcPr>
          <w:p w:rsidR="003D5695" w:rsidRPr="003D5695" w:rsidRDefault="003D5695" w:rsidP="000835DA"/>
        </w:tc>
      </w:tr>
      <w:tr w:rsidR="003D5695" w:rsidTr="003D5695">
        <w:tc>
          <w:tcPr>
            <w:tcW w:w="2689" w:type="dxa"/>
          </w:tcPr>
          <w:p w:rsidR="003D5695" w:rsidRPr="003D5695" w:rsidRDefault="003D5695" w:rsidP="000835DA">
            <w:r>
              <w:t>Proceed to Disciplinary Hearing</w:t>
            </w:r>
          </w:p>
        </w:tc>
        <w:tc>
          <w:tcPr>
            <w:tcW w:w="7512" w:type="dxa"/>
          </w:tcPr>
          <w:p w:rsidR="003D5695" w:rsidRPr="003D5695" w:rsidRDefault="003D5695" w:rsidP="000835DA">
            <w:r>
              <w:t>YES/NO</w:t>
            </w:r>
          </w:p>
        </w:tc>
      </w:tr>
      <w:tr w:rsidR="003D5695" w:rsidTr="003D5695">
        <w:tc>
          <w:tcPr>
            <w:tcW w:w="2689" w:type="dxa"/>
          </w:tcPr>
          <w:p w:rsidR="003D5695" w:rsidRPr="003D5695" w:rsidRDefault="003D5695" w:rsidP="000835DA">
            <w:r>
              <w:t>Reasons for Decision</w:t>
            </w:r>
          </w:p>
        </w:tc>
        <w:tc>
          <w:tcPr>
            <w:tcW w:w="7512" w:type="dxa"/>
          </w:tcPr>
          <w:p w:rsidR="003D5695" w:rsidRDefault="003D5695" w:rsidP="000835DA"/>
          <w:p w:rsidR="003D5695" w:rsidRDefault="003D5695" w:rsidP="000835DA"/>
          <w:p w:rsidR="003D5695" w:rsidRPr="003D5695" w:rsidRDefault="003D5695" w:rsidP="000835DA"/>
        </w:tc>
      </w:tr>
    </w:tbl>
    <w:p w:rsidR="003D5695" w:rsidRDefault="003D5695" w:rsidP="000835D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3D5695" w:rsidTr="003D5695">
        <w:tc>
          <w:tcPr>
            <w:tcW w:w="10201" w:type="dxa"/>
            <w:gridSpan w:val="2"/>
            <w:shd w:val="clear" w:color="auto" w:fill="000000" w:themeFill="text1"/>
          </w:tcPr>
          <w:p w:rsidR="003D5695" w:rsidRPr="003D5695" w:rsidRDefault="003D5695" w:rsidP="000835DA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DISCIPLINARY OUTCOMES </w:t>
            </w:r>
            <w:r>
              <w:rPr>
                <w:b/>
                <w:sz w:val="16"/>
                <w:szCs w:val="16"/>
              </w:rPr>
              <w:t>(to be completed by Disciplining Officer)</w:t>
            </w:r>
          </w:p>
        </w:tc>
      </w:tr>
      <w:tr w:rsidR="003D5695" w:rsidTr="003D5695">
        <w:tc>
          <w:tcPr>
            <w:tcW w:w="2689" w:type="dxa"/>
          </w:tcPr>
          <w:p w:rsidR="003D5695" w:rsidRPr="003D5695" w:rsidRDefault="003D5695" w:rsidP="000835DA">
            <w:r>
              <w:t>Action Taken</w:t>
            </w:r>
          </w:p>
        </w:tc>
        <w:tc>
          <w:tcPr>
            <w:tcW w:w="7512" w:type="dxa"/>
          </w:tcPr>
          <w:p w:rsidR="003D5695" w:rsidRDefault="003D5695" w:rsidP="000835DA"/>
          <w:p w:rsidR="003D5695" w:rsidRDefault="003D5695" w:rsidP="000835DA"/>
          <w:p w:rsidR="003D5695" w:rsidRPr="003D5695" w:rsidRDefault="003D5695" w:rsidP="000835DA"/>
        </w:tc>
      </w:tr>
      <w:tr w:rsidR="003D5695" w:rsidTr="003D5695">
        <w:tc>
          <w:tcPr>
            <w:tcW w:w="2689" w:type="dxa"/>
          </w:tcPr>
          <w:p w:rsidR="003D5695" w:rsidRPr="003D5695" w:rsidRDefault="003D5695" w:rsidP="000835DA">
            <w:r>
              <w:t>Reason for Decision</w:t>
            </w:r>
          </w:p>
        </w:tc>
        <w:tc>
          <w:tcPr>
            <w:tcW w:w="7512" w:type="dxa"/>
          </w:tcPr>
          <w:p w:rsidR="003D5695" w:rsidRDefault="003D5695" w:rsidP="000835DA"/>
          <w:p w:rsidR="003D5695" w:rsidRDefault="003D5695" w:rsidP="000835DA"/>
          <w:p w:rsidR="003D5695" w:rsidRPr="003D5695" w:rsidRDefault="003D5695" w:rsidP="000835DA"/>
        </w:tc>
      </w:tr>
    </w:tbl>
    <w:p w:rsidR="003D5695" w:rsidRPr="000835DA" w:rsidRDefault="003D5695" w:rsidP="000835DA">
      <w:pPr>
        <w:spacing w:after="0" w:line="240" w:lineRule="auto"/>
        <w:rPr>
          <w:b/>
        </w:rPr>
      </w:pPr>
    </w:p>
    <w:sectPr w:rsidR="003D5695" w:rsidRPr="000835DA" w:rsidSect="000835D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284" w:rsidRDefault="00AD5284" w:rsidP="003D5695">
      <w:pPr>
        <w:spacing w:after="0" w:line="240" w:lineRule="auto"/>
      </w:pPr>
      <w:r>
        <w:separator/>
      </w:r>
    </w:p>
  </w:endnote>
  <w:endnote w:type="continuationSeparator" w:id="0">
    <w:p w:rsidR="00AD5284" w:rsidRDefault="00AD5284" w:rsidP="003D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284" w:rsidRDefault="00AD5284" w:rsidP="003D5695">
      <w:pPr>
        <w:spacing w:after="0" w:line="240" w:lineRule="auto"/>
      </w:pPr>
      <w:r>
        <w:separator/>
      </w:r>
    </w:p>
  </w:footnote>
  <w:footnote w:type="continuationSeparator" w:id="0">
    <w:p w:rsidR="00AD5284" w:rsidRDefault="00AD5284" w:rsidP="003D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95" w:rsidRDefault="00E74B3C" w:rsidP="003D569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5838825</wp:posOffset>
          </wp:positionH>
          <wp:positionV relativeFrom="margin">
            <wp:posOffset>-454660</wp:posOffset>
          </wp:positionV>
          <wp:extent cx="1108075" cy="541655"/>
          <wp:effectExtent l="0" t="0" r="0" b="0"/>
          <wp:wrapNone/>
          <wp:docPr id="2" name="Picture 2" descr="EA leisure logo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 leisure logo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DA"/>
    <w:rsid w:val="000835DA"/>
    <w:rsid w:val="000E4E85"/>
    <w:rsid w:val="001261C7"/>
    <w:rsid w:val="003D5695"/>
    <w:rsid w:val="005776FB"/>
    <w:rsid w:val="006A66C6"/>
    <w:rsid w:val="006C631F"/>
    <w:rsid w:val="008E5B6B"/>
    <w:rsid w:val="009D5212"/>
    <w:rsid w:val="00A86B80"/>
    <w:rsid w:val="00AD5284"/>
    <w:rsid w:val="00B85A3B"/>
    <w:rsid w:val="00C157C6"/>
    <w:rsid w:val="00CC1A0F"/>
    <w:rsid w:val="00DD062D"/>
    <w:rsid w:val="00E74B3C"/>
    <w:rsid w:val="00F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0F218B1D"/>
  <w15:chartTrackingRefBased/>
  <w15:docId w15:val="{0F55F4CA-3243-43E7-B82B-CC9EB743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95"/>
  </w:style>
  <w:style w:type="paragraph" w:styleId="Footer">
    <w:name w:val="footer"/>
    <w:basedOn w:val="Normal"/>
    <w:link w:val="FooterChar"/>
    <w:uiPriority w:val="99"/>
    <w:unhideWhenUsed/>
    <w:rsid w:val="003D5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95"/>
  </w:style>
  <w:style w:type="paragraph" w:styleId="BalloonText">
    <w:name w:val="Balloon Text"/>
    <w:basedOn w:val="Normal"/>
    <w:link w:val="BalloonTextChar"/>
    <w:uiPriority w:val="99"/>
    <w:semiHidden/>
    <w:unhideWhenUsed/>
    <w:rsid w:val="000E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7</cp:revision>
  <cp:lastPrinted>2018-01-18T16:47:00Z</cp:lastPrinted>
  <dcterms:created xsi:type="dcterms:W3CDTF">2019-10-03T13:56:00Z</dcterms:created>
  <dcterms:modified xsi:type="dcterms:W3CDTF">2023-09-06T09:46:00Z</dcterms:modified>
</cp:coreProperties>
</file>